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A91" w:rsidRPr="00A33C72" w:rsidRDefault="003D6A91" w:rsidP="003D6A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C72">
        <w:rPr>
          <w:rFonts w:ascii="Times New Roman" w:hAnsi="Times New Roman" w:cs="Times New Roman"/>
          <w:b/>
          <w:sz w:val="24"/>
          <w:szCs w:val="24"/>
        </w:rPr>
        <w:t xml:space="preserve">Учреждение дополнительного образования </w:t>
      </w:r>
    </w:p>
    <w:p w:rsidR="003D6A91" w:rsidRPr="00A33C72" w:rsidRDefault="003D6A91" w:rsidP="003D6A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C72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A33C72">
        <w:rPr>
          <w:rFonts w:ascii="Times New Roman" w:hAnsi="Times New Roman" w:cs="Times New Roman"/>
          <w:b/>
          <w:sz w:val="24"/>
          <w:szCs w:val="24"/>
        </w:rPr>
        <w:t>Кормиловский</w:t>
      </w:r>
      <w:proofErr w:type="spellEnd"/>
      <w:r w:rsidRPr="00A33C72">
        <w:rPr>
          <w:rFonts w:ascii="Times New Roman" w:hAnsi="Times New Roman" w:cs="Times New Roman"/>
          <w:b/>
          <w:sz w:val="24"/>
          <w:szCs w:val="24"/>
        </w:rPr>
        <w:t xml:space="preserve"> дом детского творчества»</w:t>
      </w:r>
    </w:p>
    <w:p w:rsidR="003D6A91" w:rsidRPr="00A33C72" w:rsidRDefault="003D6A91" w:rsidP="003D6A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C72">
        <w:rPr>
          <w:rFonts w:ascii="Times New Roman" w:hAnsi="Times New Roman" w:cs="Times New Roman"/>
          <w:b/>
          <w:sz w:val="24"/>
          <w:szCs w:val="24"/>
        </w:rPr>
        <w:t xml:space="preserve">Муниципальный опорный центр </w:t>
      </w:r>
    </w:p>
    <w:p w:rsidR="003D6A91" w:rsidRPr="00A33C72" w:rsidRDefault="003D6A91" w:rsidP="003D6A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C72">
        <w:rPr>
          <w:rFonts w:ascii="Times New Roman" w:hAnsi="Times New Roman" w:cs="Times New Roman"/>
          <w:b/>
          <w:sz w:val="24"/>
          <w:szCs w:val="24"/>
        </w:rPr>
        <w:t>Кормиловского муниципального района</w:t>
      </w:r>
    </w:p>
    <w:p w:rsidR="003D6A91" w:rsidRPr="00A33C72" w:rsidRDefault="003D6A91" w:rsidP="003D6A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A91" w:rsidRPr="00A33C72" w:rsidRDefault="003D6A91" w:rsidP="003D6A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A91" w:rsidRPr="00A33C72" w:rsidRDefault="003D6A91" w:rsidP="003D6A9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D6A91" w:rsidRPr="00A33C72" w:rsidRDefault="003D6A91" w:rsidP="003D6A9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33C72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0CFC0102">
            <wp:extent cx="3493135" cy="2314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135" cy="231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6A91" w:rsidRPr="00A33C72" w:rsidRDefault="003D6A91" w:rsidP="003D6A9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D6A91" w:rsidRPr="00A33C72" w:rsidRDefault="003D6A91" w:rsidP="003D6A9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A03E3" w:rsidRPr="00A33C72" w:rsidRDefault="003D6A91" w:rsidP="003D6A9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33C72">
        <w:rPr>
          <w:rFonts w:ascii="Times New Roman" w:hAnsi="Times New Roman" w:cs="Times New Roman"/>
          <w:b/>
          <w:i/>
          <w:sz w:val="24"/>
          <w:szCs w:val="24"/>
        </w:rPr>
        <w:t xml:space="preserve">Методические рекомендации по организации и проведению обучающего семинара - практикума </w:t>
      </w:r>
    </w:p>
    <w:p w:rsidR="00FC7361" w:rsidRPr="00A33C72" w:rsidRDefault="003D6A91" w:rsidP="003D6A9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33C72">
        <w:rPr>
          <w:rFonts w:ascii="Times New Roman" w:hAnsi="Times New Roman" w:cs="Times New Roman"/>
          <w:b/>
          <w:i/>
          <w:sz w:val="24"/>
          <w:szCs w:val="24"/>
        </w:rPr>
        <w:t>«Современные интерактивные формы учебного занятия»</w:t>
      </w:r>
    </w:p>
    <w:p w:rsidR="003D6A91" w:rsidRPr="00A33C72" w:rsidRDefault="003D6A91" w:rsidP="003D6A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75C1" w:rsidRPr="0017716C" w:rsidRDefault="00D675C1" w:rsidP="00D675C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Гарт А.В., методист</w:t>
      </w:r>
      <w:r w:rsidR="0017716C" w:rsidRPr="0017716C">
        <w:rPr>
          <w:rFonts w:ascii="Times New Roman" w:hAnsi="Times New Roman" w:cs="Times New Roman"/>
          <w:sz w:val="24"/>
          <w:szCs w:val="24"/>
        </w:rPr>
        <w:t xml:space="preserve"> </w:t>
      </w:r>
      <w:r w:rsidR="0017716C">
        <w:rPr>
          <w:rFonts w:ascii="Times New Roman" w:hAnsi="Times New Roman" w:cs="Times New Roman"/>
          <w:sz w:val="24"/>
          <w:szCs w:val="24"/>
        </w:rPr>
        <w:t>УДО «</w:t>
      </w:r>
      <w:proofErr w:type="spellStart"/>
      <w:r w:rsidR="0017716C">
        <w:rPr>
          <w:rFonts w:ascii="Times New Roman" w:hAnsi="Times New Roman" w:cs="Times New Roman"/>
          <w:sz w:val="24"/>
          <w:szCs w:val="24"/>
        </w:rPr>
        <w:t>Кормиловский</w:t>
      </w:r>
      <w:proofErr w:type="spellEnd"/>
      <w:r w:rsidR="0017716C">
        <w:rPr>
          <w:rFonts w:ascii="Times New Roman" w:hAnsi="Times New Roman" w:cs="Times New Roman"/>
          <w:sz w:val="24"/>
          <w:szCs w:val="24"/>
        </w:rPr>
        <w:t xml:space="preserve"> ДДТ</w:t>
      </w:r>
      <w:bookmarkStart w:id="0" w:name="_GoBack"/>
      <w:bookmarkEnd w:id="0"/>
      <w:r w:rsidR="0017716C">
        <w:rPr>
          <w:rFonts w:ascii="Times New Roman" w:hAnsi="Times New Roman" w:cs="Times New Roman"/>
          <w:sz w:val="24"/>
          <w:szCs w:val="24"/>
        </w:rPr>
        <w:t>»</w:t>
      </w:r>
    </w:p>
    <w:p w:rsidR="003D6A91" w:rsidRPr="00A33C72" w:rsidRDefault="003D6A91" w:rsidP="003D6A9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E0AC9" w:rsidRPr="00A33C72" w:rsidRDefault="00DC4655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В соответст</w:t>
      </w:r>
      <w:r w:rsidR="00FE0AC9" w:rsidRPr="00A33C72">
        <w:rPr>
          <w:rFonts w:ascii="Times New Roman" w:hAnsi="Times New Roman" w:cs="Times New Roman"/>
          <w:sz w:val="24"/>
          <w:szCs w:val="24"/>
        </w:rPr>
        <w:t>в</w:t>
      </w:r>
      <w:r w:rsidRPr="00A33C72">
        <w:rPr>
          <w:rFonts w:ascii="Times New Roman" w:hAnsi="Times New Roman" w:cs="Times New Roman"/>
          <w:sz w:val="24"/>
          <w:szCs w:val="24"/>
        </w:rPr>
        <w:t>ии</w:t>
      </w:r>
      <w:r w:rsidR="00FE0AC9" w:rsidRPr="00A33C72">
        <w:rPr>
          <w:rFonts w:ascii="Times New Roman" w:hAnsi="Times New Roman" w:cs="Times New Roman"/>
          <w:sz w:val="24"/>
          <w:szCs w:val="24"/>
        </w:rPr>
        <w:t xml:space="preserve"> с годовым планом Муниципального опорного центра Кормиловского муниципального района и на основании результатов анкетирования по определению профессиональных затруднений педагогов дополнительного образования, конкурсных испытаний и анализа материалов конкурсных работ была разработана серия семинаров, деловых игр, авторских мастерских и т.д.</w:t>
      </w:r>
    </w:p>
    <w:p w:rsidR="00DC4655" w:rsidRPr="00A33C72" w:rsidRDefault="00FE0AC9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Данная разработка предназначена для методистов муниципальных опорных центров Омской области и для заместителей директоров по воспитательной работе образовательных организаций района для проведения методических семинаров в учреждениях дополнительного образования и образовательных организациях, реализующих дополнительные общеобразовательные общеразвивающие программы.</w:t>
      </w:r>
    </w:p>
    <w:p w:rsidR="00FE0AC9" w:rsidRPr="00A33C72" w:rsidRDefault="00FE0AC9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Методические рекомендации</w:t>
      </w:r>
      <w:r w:rsidR="00F33638" w:rsidRPr="00A33C72">
        <w:rPr>
          <w:rFonts w:ascii="Times New Roman" w:hAnsi="Times New Roman" w:cs="Times New Roman"/>
          <w:sz w:val="24"/>
          <w:szCs w:val="24"/>
        </w:rPr>
        <w:t xml:space="preserve"> включают:</w:t>
      </w:r>
    </w:p>
    <w:p w:rsidR="00F33638" w:rsidRPr="00A33C72" w:rsidRDefault="00F33638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1. Общие рекомендации организаторам по подготовке обучающего семинара – практикума;</w:t>
      </w:r>
    </w:p>
    <w:p w:rsidR="00E2208B" w:rsidRPr="00A33C72" w:rsidRDefault="00F33638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2. Алгоритм проведения обучающего семинара - практикума «Современные интерактивные формы учебного занятия»</w:t>
      </w:r>
      <w:r w:rsidR="00E2208B" w:rsidRPr="00A33C72">
        <w:rPr>
          <w:rFonts w:ascii="Times New Roman" w:hAnsi="Times New Roman" w:cs="Times New Roman"/>
          <w:sz w:val="24"/>
          <w:szCs w:val="24"/>
        </w:rPr>
        <w:t>;</w:t>
      </w:r>
    </w:p>
    <w:p w:rsidR="00F33638" w:rsidRPr="00A33C72" w:rsidRDefault="00E2208B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3. Сценарий проведения обучающего семинара – практикума (Приложение1);</w:t>
      </w:r>
    </w:p>
    <w:p w:rsidR="00B12712" w:rsidRPr="00A33C72" w:rsidRDefault="00E2208B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 xml:space="preserve">4. Листы заданий для работы участников семинара – практикума </w:t>
      </w:r>
    </w:p>
    <w:p w:rsidR="00E2208B" w:rsidRPr="00A33C72" w:rsidRDefault="00E2208B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C94AEE" w:rsidRPr="00A33C72">
        <w:rPr>
          <w:rFonts w:ascii="Times New Roman" w:hAnsi="Times New Roman" w:cs="Times New Roman"/>
          <w:sz w:val="24"/>
          <w:szCs w:val="24"/>
        </w:rPr>
        <w:t>7</w:t>
      </w:r>
      <w:r w:rsidRPr="00A33C72">
        <w:rPr>
          <w:rFonts w:ascii="Times New Roman" w:hAnsi="Times New Roman" w:cs="Times New Roman"/>
          <w:sz w:val="24"/>
          <w:szCs w:val="24"/>
        </w:rPr>
        <w:t>).</w:t>
      </w:r>
    </w:p>
    <w:p w:rsidR="00E2208B" w:rsidRPr="00A33C72" w:rsidRDefault="00E2208B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208B" w:rsidRPr="00A33C72" w:rsidRDefault="00E2208B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C72">
        <w:rPr>
          <w:rFonts w:ascii="Times New Roman" w:hAnsi="Times New Roman" w:cs="Times New Roman"/>
          <w:b/>
          <w:sz w:val="24"/>
          <w:szCs w:val="24"/>
        </w:rPr>
        <w:t>1. Общие рекомендации организаторам по подготовке обучающего семинара – практикума.</w:t>
      </w:r>
    </w:p>
    <w:p w:rsidR="00E2208B" w:rsidRPr="00A33C72" w:rsidRDefault="00E2208B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1.1. Действия организаторов по предварительной подготовке к проведению обучающего семинара – практикума:</w:t>
      </w:r>
    </w:p>
    <w:p w:rsidR="00E2208B" w:rsidRPr="00A33C72" w:rsidRDefault="00B12712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1.1.1. Ознакомьтесь с содержанием методических рекомендаций.</w:t>
      </w:r>
    </w:p>
    <w:p w:rsidR="00FC7C0A" w:rsidRPr="00A33C72" w:rsidRDefault="00B12712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 xml:space="preserve">1.1.2. Пригласите руководителей РМО педагогов дополнительного образования, методистов районного информационно – методического центра, которые смогут </w:t>
      </w:r>
      <w:r w:rsidR="00FC7C0A" w:rsidRPr="00A33C72">
        <w:rPr>
          <w:rFonts w:ascii="Times New Roman" w:hAnsi="Times New Roman" w:cs="Times New Roman"/>
          <w:sz w:val="24"/>
          <w:szCs w:val="24"/>
        </w:rPr>
        <w:t xml:space="preserve">поделиться информацией по данной </w:t>
      </w:r>
      <w:r w:rsidR="00FC7C0A" w:rsidRPr="00A33C72">
        <w:rPr>
          <w:rFonts w:ascii="Times New Roman" w:hAnsi="Times New Roman" w:cs="Times New Roman"/>
          <w:sz w:val="24"/>
          <w:szCs w:val="24"/>
        </w:rPr>
        <w:lastRenderedPageBreak/>
        <w:t>теме и принять участие в практикуме по разработке учебного занятия в интерактивной форме в роли консультантов и экспертов.</w:t>
      </w:r>
    </w:p>
    <w:p w:rsidR="009A7A32" w:rsidRPr="00A33C72" w:rsidRDefault="009A7A32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Примерные темы выступлений специалистов:</w:t>
      </w:r>
    </w:p>
    <w:p w:rsidR="009A7A32" w:rsidRPr="00A33C72" w:rsidRDefault="009A7A32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- Почему необходимо применять интерактивные формы на учебных занятиях;</w:t>
      </w:r>
    </w:p>
    <w:p w:rsidR="00963685" w:rsidRPr="00A33C72" w:rsidRDefault="00963685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 xml:space="preserve">- Работа в программе </w:t>
      </w:r>
      <w:proofErr w:type="spellStart"/>
      <w:r w:rsidRPr="00A33C72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A33C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3C72">
        <w:rPr>
          <w:rFonts w:ascii="Times New Roman" w:hAnsi="Times New Roman" w:cs="Times New Roman"/>
          <w:sz w:val="24"/>
          <w:szCs w:val="24"/>
        </w:rPr>
        <w:t>Mouse</w:t>
      </w:r>
      <w:proofErr w:type="spellEnd"/>
      <w:r w:rsidRPr="00A33C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3C72">
        <w:rPr>
          <w:rFonts w:ascii="Times New Roman" w:hAnsi="Times New Roman" w:cs="Times New Roman"/>
          <w:sz w:val="24"/>
          <w:szCs w:val="24"/>
        </w:rPr>
        <w:t>Mischief</w:t>
      </w:r>
      <w:proofErr w:type="spellEnd"/>
      <w:r w:rsidRPr="00A33C72">
        <w:rPr>
          <w:rFonts w:ascii="Times New Roman" w:hAnsi="Times New Roman" w:cs="Times New Roman"/>
          <w:sz w:val="24"/>
          <w:szCs w:val="24"/>
        </w:rPr>
        <w:t>;</w:t>
      </w:r>
    </w:p>
    <w:p w:rsidR="00963685" w:rsidRPr="00A33C72" w:rsidRDefault="00963685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- Конкурсные испытания для педагога – необходимость или повышение качества образования обучающихся;</w:t>
      </w:r>
    </w:p>
    <w:p w:rsidR="009A7A32" w:rsidRPr="00A33C72" w:rsidRDefault="009A7A32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- Использование платформы Learningapps.org для создания мультимедийных интерактивных упражнений.</w:t>
      </w:r>
    </w:p>
    <w:p w:rsidR="0056251A" w:rsidRPr="00A33C72" w:rsidRDefault="009A7A32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 xml:space="preserve">- Роль спикеров, консультантов и экспертов </w:t>
      </w:r>
      <w:r w:rsidR="00963685" w:rsidRPr="00A33C72">
        <w:rPr>
          <w:rFonts w:ascii="Times New Roman" w:hAnsi="Times New Roman" w:cs="Times New Roman"/>
          <w:sz w:val="24"/>
          <w:szCs w:val="24"/>
        </w:rPr>
        <w:t>в проведении практикумов.</w:t>
      </w:r>
    </w:p>
    <w:p w:rsidR="0056251A" w:rsidRPr="00A33C72" w:rsidRDefault="00B1601B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3C72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  <w:r w:rsidRPr="00A33C7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6251A" w:rsidRPr="00A33C72">
        <w:rPr>
          <w:rFonts w:ascii="Times New Roman" w:hAnsi="Times New Roman" w:cs="Times New Roman"/>
          <w:i/>
          <w:sz w:val="24"/>
          <w:szCs w:val="24"/>
        </w:rPr>
        <w:t xml:space="preserve">Интерактивные формы – это </w:t>
      </w:r>
      <w:proofErr w:type="spellStart"/>
      <w:r w:rsidR="0056251A" w:rsidRPr="00A33C72">
        <w:rPr>
          <w:rFonts w:ascii="Times New Roman" w:hAnsi="Times New Roman" w:cs="Times New Roman"/>
          <w:i/>
          <w:sz w:val="24"/>
          <w:szCs w:val="24"/>
        </w:rPr>
        <w:t>орг</w:t>
      </w:r>
      <w:r w:rsidRPr="00A33C72">
        <w:rPr>
          <w:rFonts w:ascii="Times New Roman" w:hAnsi="Times New Roman" w:cs="Times New Roman"/>
          <w:i/>
          <w:sz w:val="24"/>
          <w:szCs w:val="24"/>
        </w:rPr>
        <w:t>формы</w:t>
      </w:r>
      <w:proofErr w:type="spellEnd"/>
      <w:r w:rsidRPr="00A33C72">
        <w:rPr>
          <w:rFonts w:ascii="Times New Roman" w:hAnsi="Times New Roman" w:cs="Times New Roman"/>
          <w:i/>
          <w:sz w:val="24"/>
          <w:szCs w:val="24"/>
        </w:rPr>
        <w:t xml:space="preserve">, основанные на принципах </w:t>
      </w:r>
      <w:r w:rsidR="0056251A" w:rsidRPr="00A33C72">
        <w:rPr>
          <w:rFonts w:ascii="Times New Roman" w:hAnsi="Times New Roman" w:cs="Times New Roman"/>
          <w:i/>
          <w:sz w:val="24"/>
          <w:szCs w:val="24"/>
        </w:rPr>
        <w:t>интерактивного обучения:</w:t>
      </w:r>
    </w:p>
    <w:p w:rsidR="0056251A" w:rsidRPr="00A33C72" w:rsidRDefault="0056251A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3C72">
        <w:rPr>
          <w:rFonts w:ascii="Times New Roman" w:hAnsi="Times New Roman" w:cs="Times New Roman"/>
          <w:i/>
          <w:sz w:val="24"/>
          <w:szCs w:val="24"/>
        </w:rPr>
        <w:t>- опора на опыт обучающихся (преобразование имеющегося опыта);</w:t>
      </w:r>
    </w:p>
    <w:p w:rsidR="0056251A" w:rsidRPr="00A33C72" w:rsidRDefault="0056251A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3C72">
        <w:rPr>
          <w:rFonts w:ascii="Times New Roman" w:hAnsi="Times New Roman" w:cs="Times New Roman"/>
          <w:i/>
          <w:sz w:val="24"/>
          <w:szCs w:val="24"/>
        </w:rPr>
        <w:t>- активность обучаемых;</w:t>
      </w:r>
    </w:p>
    <w:p w:rsidR="0056251A" w:rsidRPr="00A33C72" w:rsidRDefault="0056251A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3C72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B1601B" w:rsidRPr="00A33C72">
        <w:rPr>
          <w:rFonts w:ascii="Times New Roman" w:hAnsi="Times New Roman" w:cs="Times New Roman"/>
          <w:i/>
          <w:sz w:val="24"/>
          <w:szCs w:val="24"/>
        </w:rPr>
        <w:t>позиция педагога</w:t>
      </w:r>
      <w:r w:rsidRPr="00A33C72">
        <w:rPr>
          <w:rFonts w:ascii="Times New Roman" w:hAnsi="Times New Roman" w:cs="Times New Roman"/>
          <w:i/>
          <w:sz w:val="24"/>
          <w:szCs w:val="24"/>
        </w:rPr>
        <w:t>: консультант-</w:t>
      </w:r>
      <w:proofErr w:type="spellStart"/>
      <w:r w:rsidRPr="00A33C72">
        <w:rPr>
          <w:rFonts w:ascii="Times New Roman" w:hAnsi="Times New Roman" w:cs="Times New Roman"/>
          <w:i/>
          <w:sz w:val="24"/>
          <w:szCs w:val="24"/>
        </w:rPr>
        <w:t>фасилитатор</w:t>
      </w:r>
      <w:proofErr w:type="spellEnd"/>
      <w:r w:rsidRPr="00A33C72">
        <w:rPr>
          <w:rFonts w:ascii="Times New Roman" w:hAnsi="Times New Roman" w:cs="Times New Roman"/>
          <w:i/>
          <w:sz w:val="24"/>
          <w:szCs w:val="24"/>
        </w:rPr>
        <w:t>.</w:t>
      </w:r>
    </w:p>
    <w:p w:rsidR="00B1601B" w:rsidRPr="00A33C72" w:rsidRDefault="00B1601B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3C72">
        <w:rPr>
          <w:rFonts w:ascii="Times New Roman" w:hAnsi="Times New Roman" w:cs="Times New Roman"/>
          <w:i/>
          <w:sz w:val="24"/>
          <w:szCs w:val="24"/>
        </w:rPr>
        <w:tab/>
        <w:t>Консультант-</w:t>
      </w:r>
      <w:proofErr w:type="spellStart"/>
      <w:r w:rsidRPr="00A33C72">
        <w:rPr>
          <w:rFonts w:ascii="Times New Roman" w:hAnsi="Times New Roman" w:cs="Times New Roman"/>
          <w:i/>
          <w:sz w:val="24"/>
          <w:szCs w:val="24"/>
        </w:rPr>
        <w:t>фасилитатор</w:t>
      </w:r>
      <w:proofErr w:type="spellEnd"/>
      <w:r w:rsidRPr="00A33C72">
        <w:rPr>
          <w:rFonts w:ascii="Times New Roman" w:hAnsi="Times New Roman" w:cs="Times New Roman"/>
          <w:i/>
          <w:sz w:val="24"/>
          <w:szCs w:val="24"/>
        </w:rPr>
        <w:t xml:space="preserve"> - это человек, обеспечивающий успешную коммуникацию в каком-либо коллективном объединении.</w:t>
      </w:r>
    </w:p>
    <w:p w:rsidR="00B1601B" w:rsidRPr="00A33C72" w:rsidRDefault="00B1601B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3C72">
        <w:rPr>
          <w:rFonts w:ascii="Times New Roman" w:hAnsi="Times New Roman" w:cs="Times New Roman"/>
          <w:i/>
          <w:sz w:val="24"/>
          <w:szCs w:val="24"/>
        </w:rPr>
        <w:tab/>
        <w:t xml:space="preserve">Интерактивные формы </w:t>
      </w:r>
      <w:r w:rsidRPr="00A33C72">
        <w:rPr>
          <w:rFonts w:ascii="Times New Roman" w:hAnsi="Times New Roman" w:cs="Times New Roman"/>
          <w:b/>
          <w:i/>
          <w:sz w:val="24"/>
          <w:szCs w:val="24"/>
        </w:rPr>
        <w:t>нацелены на</w:t>
      </w:r>
      <w:r w:rsidRPr="00A33C72">
        <w:rPr>
          <w:rFonts w:ascii="Times New Roman" w:hAnsi="Times New Roman" w:cs="Times New Roman"/>
          <w:i/>
          <w:sz w:val="24"/>
          <w:szCs w:val="24"/>
        </w:rPr>
        <w:t>:</w:t>
      </w:r>
    </w:p>
    <w:p w:rsidR="00B1601B" w:rsidRPr="00A33C72" w:rsidRDefault="00DC6EF4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3C72">
        <w:rPr>
          <w:rFonts w:ascii="Times New Roman" w:hAnsi="Times New Roman" w:cs="Times New Roman"/>
          <w:i/>
          <w:sz w:val="24"/>
          <w:szCs w:val="24"/>
        </w:rPr>
        <w:t>- стимулирование учебно-</w:t>
      </w:r>
      <w:r w:rsidR="00B1601B" w:rsidRPr="00A33C72">
        <w:rPr>
          <w:rFonts w:ascii="Times New Roman" w:hAnsi="Times New Roman" w:cs="Times New Roman"/>
          <w:i/>
          <w:sz w:val="24"/>
          <w:szCs w:val="24"/>
        </w:rPr>
        <w:t xml:space="preserve">познавательной мотивации; </w:t>
      </w:r>
    </w:p>
    <w:p w:rsidR="00B1601B" w:rsidRPr="00A33C72" w:rsidRDefault="00B1601B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3C72">
        <w:rPr>
          <w:rFonts w:ascii="Times New Roman" w:hAnsi="Times New Roman" w:cs="Times New Roman"/>
          <w:i/>
          <w:sz w:val="24"/>
          <w:szCs w:val="24"/>
        </w:rPr>
        <w:t>- развитие самостоятельности и активности;</w:t>
      </w:r>
    </w:p>
    <w:p w:rsidR="00B1601B" w:rsidRPr="00A33C72" w:rsidRDefault="00B1601B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3C72">
        <w:rPr>
          <w:rFonts w:ascii="Times New Roman" w:hAnsi="Times New Roman" w:cs="Times New Roman"/>
          <w:i/>
          <w:sz w:val="24"/>
          <w:szCs w:val="24"/>
        </w:rPr>
        <w:t>- воспитание аналитического и критического мышления;</w:t>
      </w:r>
    </w:p>
    <w:p w:rsidR="00B1601B" w:rsidRPr="00A33C72" w:rsidRDefault="00B1601B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3C72">
        <w:rPr>
          <w:rFonts w:ascii="Times New Roman" w:hAnsi="Times New Roman" w:cs="Times New Roman"/>
          <w:i/>
          <w:sz w:val="24"/>
          <w:szCs w:val="24"/>
        </w:rPr>
        <w:t>- формирование коммуникативных нав</w:t>
      </w:r>
      <w:r w:rsidR="0050383F" w:rsidRPr="00A33C72">
        <w:rPr>
          <w:rFonts w:ascii="Times New Roman" w:hAnsi="Times New Roman" w:cs="Times New Roman"/>
          <w:i/>
          <w:sz w:val="24"/>
          <w:szCs w:val="24"/>
        </w:rPr>
        <w:t>ыков и саморазвитие обучающихся.</w:t>
      </w:r>
    </w:p>
    <w:p w:rsidR="00B1601B" w:rsidRPr="00A33C72" w:rsidRDefault="00B1601B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1.1.3</w:t>
      </w:r>
      <w:r w:rsidR="0050383F" w:rsidRPr="00A33C72">
        <w:rPr>
          <w:rFonts w:ascii="Times New Roman" w:hAnsi="Times New Roman" w:cs="Times New Roman"/>
          <w:sz w:val="24"/>
          <w:szCs w:val="24"/>
        </w:rPr>
        <w:t xml:space="preserve">. </w:t>
      </w:r>
      <w:r w:rsidRPr="00A33C72">
        <w:rPr>
          <w:rFonts w:ascii="Times New Roman" w:hAnsi="Times New Roman" w:cs="Times New Roman"/>
          <w:sz w:val="24"/>
          <w:szCs w:val="24"/>
        </w:rPr>
        <w:tab/>
      </w:r>
      <w:r w:rsidR="0050383F" w:rsidRPr="00A33C72">
        <w:rPr>
          <w:rFonts w:ascii="Times New Roman" w:hAnsi="Times New Roman" w:cs="Times New Roman"/>
          <w:sz w:val="24"/>
          <w:szCs w:val="24"/>
        </w:rPr>
        <w:t xml:space="preserve">Для проведения практической части обучающего семинара – практикума потренируйтесь в выполнении предложенных практических заданий по определению форм учебного занятия в программе </w:t>
      </w:r>
      <w:proofErr w:type="spellStart"/>
      <w:r w:rsidR="0050383F" w:rsidRPr="00A33C72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50383F" w:rsidRPr="00A33C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383F" w:rsidRPr="00A33C72">
        <w:rPr>
          <w:rFonts w:ascii="Times New Roman" w:hAnsi="Times New Roman" w:cs="Times New Roman"/>
          <w:sz w:val="24"/>
          <w:szCs w:val="24"/>
        </w:rPr>
        <w:t>Mouse</w:t>
      </w:r>
      <w:proofErr w:type="spellEnd"/>
      <w:r w:rsidR="0050383F" w:rsidRPr="00A33C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383F" w:rsidRPr="00A33C72">
        <w:rPr>
          <w:rFonts w:ascii="Times New Roman" w:hAnsi="Times New Roman" w:cs="Times New Roman"/>
          <w:sz w:val="24"/>
          <w:szCs w:val="24"/>
        </w:rPr>
        <w:t>Mischief</w:t>
      </w:r>
      <w:proofErr w:type="spellEnd"/>
      <w:r w:rsidR="0050383F" w:rsidRPr="00A33C72">
        <w:rPr>
          <w:rFonts w:ascii="Times New Roman" w:hAnsi="Times New Roman" w:cs="Times New Roman"/>
          <w:sz w:val="24"/>
          <w:szCs w:val="24"/>
        </w:rPr>
        <w:t>, для создания мультимедийных интерактивных упражнений познакомьтесь с</w:t>
      </w:r>
      <w:r w:rsidR="003A33D1" w:rsidRPr="00A33C72">
        <w:rPr>
          <w:rFonts w:ascii="Times New Roman" w:hAnsi="Times New Roman" w:cs="Times New Roman"/>
          <w:sz w:val="24"/>
          <w:szCs w:val="24"/>
        </w:rPr>
        <w:t xml:space="preserve"> </w:t>
      </w:r>
      <w:r w:rsidR="0050383F" w:rsidRPr="00A33C72">
        <w:rPr>
          <w:rFonts w:ascii="Times New Roman" w:hAnsi="Times New Roman" w:cs="Times New Roman"/>
          <w:sz w:val="24"/>
          <w:szCs w:val="24"/>
        </w:rPr>
        <w:t>платформой Learningapps.org.</w:t>
      </w:r>
    </w:p>
    <w:p w:rsidR="003A33D1" w:rsidRPr="00A33C72" w:rsidRDefault="003A33D1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 xml:space="preserve">1.1.4. Откорректируйте, если необходимо, план проведения обучающего семинара – </w:t>
      </w:r>
      <w:r w:rsidRPr="00A33C72">
        <w:rPr>
          <w:rFonts w:ascii="Times New Roman" w:hAnsi="Times New Roman" w:cs="Times New Roman"/>
          <w:color w:val="000000" w:themeColor="text1"/>
          <w:sz w:val="24"/>
          <w:szCs w:val="24"/>
        </w:rPr>
        <w:t>практикума в технологической карте.</w:t>
      </w:r>
    </w:p>
    <w:p w:rsidR="003A33D1" w:rsidRPr="00A33C72" w:rsidRDefault="003A33D1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3C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1.1.5. Распечатайте листы </w:t>
      </w:r>
      <w:r w:rsidR="00DC6EF4" w:rsidRPr="00A33C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заданий </w:t>
      </w:r>
      <w:r w:rsidRPr="00A33C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участников (Приложение </w:t>
      </w:r>
      <w:r w:rsidR="00C94AEE" w:rsidRPr="00A33C72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33C72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3A33D1" w:rsidRPr="00A33C72" w:rsidRDefault="002E541C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3C72">
        <w:rPr>
          <w:rFonts w:ascii="Times New Roman" w:hAnsi="Times New Roman" w:cs="Times New Roman"/>
          <w:color w:val="000000" w:themeColor="text1"/>
          <w:sz w:val="24"/>
          <w:szCs w:val="24"/>
        </w:rPr>
        <w:t>1.1.6. Подберите видео занятие для демонстрации и анализа (в качестве примера направляем видео занятие педагога дополнительного образования УДО «</w:t>
      </w:r>
      <w:proofErr w:type="spellStart"/>
      <w:r w:rsidRPr="00A33C72">
        <w:rPr>
          <w:rFonts w:ascii="Times New Roman" w:hAnsi="Times New Roman" w:cs="Times New Roman"/>
          <w:color w:val="000000" w:themeColor="text1"/>
          <w:sz w:val="24"/>
          <w:szCs w:val="24"/>
        </w:rPr>
        <w:t>Кормиловский</w:t>
      </w:r>
      <w:proofErr w:type="spellEnd"/>
      <w:r w:rsidRPr="00A33C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ДДТ» Блок Натальи Александровны </w:t>
      </w:r>
      <w:hyperlink r:id="rId6" w:history="1">
        <w:proofErr w:type="gramStart"/>
        <w:r w:rsidRPr="00A33C7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https://www.youtube.com/watch?v=n-okF4qjLd8</w:t>
        </w:r>
      </w:hyperlink>
      <w:r w:rsidRPr="00A33C72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3C7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proofErr w:type="gramEnd"/>
      <w:r w:rsidRPr="00A33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A33D1" w:rsidRPr="00A33C72" w:rsidRDefault="003A33D1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1.2. Действия организаторов после проведения обучающего семинара - практикума:</w:t>
      </w:r>
    </w:p>
    <w:p w:rsidR="003A33D1" w:rsidRPr="00A33C72" w:rsidRDefault="003A33D1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 xml:space="preserve">1.2.1. </w:t>
      </w:r>
      <w:r w:rsidR="00AA03E3" w:rsidRPr="00A33C72">
        <w:rPr>
          <w:rFonts w:ascii="Times New Roman" w:hAnsi="Times New Roman" w:cs="Times New Roman"/>
          <w:sz w:val="24"/>
          <w:szCs w:val="24"/>
        </w:rPr>
        <w:t>Проведите</w:t>
      </w:r>
      <w:r w:rsidRPr="00A33C72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AA03E3" w:rsidRPr="00A33C72">
        <w:rPr>
          <w:rFonts w:ascii="Times New Roman" w:hAnsi="Times New Roman" w:cs="Times New Roman"/>
          <w:sz w:val="24"/>
          <w:szCs w:val="24"/>
        </w:rPr>
        <w:t xml:space="preserve"> </w:t>
      </w:r>
      <w:r w:rsidRPr="00A33C72">
        <w:rPr>
          <w:rFonts w:ascii="Times New Roman" w:hAnsi="Times New Roman" w:cs="Times New Roman"/>
          <w:sz w:val="24"/>
          <w:szCs w:val="24"/>
        </w:rPr>
        <w:t xml:space="preserve">ответов участников </w:t>
      </w:r>
      <w:r w:rsidR="00AA03E3" w:rsidRPr="00A33C72">
        <w:rPr>
          <w:rFonts w:ascii="Times New Roman" w:hAnsi="Times New Roman" w:cs="Times New Roman"/>
          <w:sz w:val="24"/>
          <w:szCs w:val="24"/>
        </w:rPr>
        <w:t xml:space="preserve">обучающего семинара – практикума на </w:t>
      </w:r>
      <w:proofErr w:type="spellStart"/>
      <w:r w:rsidR="00AA03E3" w:rsidRPr="00A33C72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AA03E3" w:rsidRPr="00A33C72">
        <w:rPr>
          <w:rFonts w:ascii="Times New Roman" w:hAnsi="Times New Roman" w:cs="Times New Roman"/>
          <w:sz w:val="24"/>
          <w:szCs w:val="24"/>
        </w:rPr>
        <w:t xml:space="preserve"> – форме</w:t>
      </w:r>
      <w:r w:rsidRPr="00A33C72">
        <w:rPr>
          <w:rFonts w:ascii="Times New Roman" w:hAnsi="Times New Roman" w:cs="Times New Roman"/>
          <w:sz w:val="24"/>
          <w:szCs w:val="24"/>
        </w:rPr>
        <w:t xml:space="preserve">, </w:t>
      </w:r>
      <w:r w:rsidR="00AA03E3" w:rsidRPr="00A33C72">
        <w:rPr>
          <w:rFonts w:ascii="Times New Roman" w:hAnsi="Times New Roman" w:cs="Times New Roman"/>
          <w:sz w:val="24"/>
          <w:szCs w:val="24"/>
        </w:rPr>
        <w:t xml:space="preserve">сделайте вывод, </w:t>
      </w:r>
      <w:r w:rsidRPr="00A33C72">
        <w:rPr>
          <w:rFonts w:ascii="Times New Roman" w:hAnsi="Times New Roman" w:cs="Times New Roman"/>
          <w:sz w:val="24"/>
          <w:szCs w:val="24"/>
        </w:rPr>
        <w:t>усвоен ли материал семинара или нужна дополнительная коррекция</w:t>
      </w:r>
      <w:r w:rsidR="00AA03E3" w:rsidRPr="00A33C72">
        <w:rPr>
          <w:rFonts w:ascii="Times New Roman" w:hAnsi="Times New Roman" w:cs="Times New Roman"/>
          <w:sz w:val="24"/>
          <w:szCs w:val="24"/>
        </w:rPr>
        <w:t>.</w:t>
      </w:r>
    </w:p>
    <w:p w:rsidR="00AA03E3" w:rsidRPr="00A33C72" w:rsidRDefault="00AA03E3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 xml:space="preserve">1.2.2. Разместите </w:t>
      </w:r>
      <w:r w:rsidR="00A8161B" w:rsidRPr="00A33C72">
        <w:rPr>
          <w:rFonts w:ascii="Times New Roman" w:hAnsi="Times New Roman" w:cs="Times New Roman"/>
          <w:sz w:val="24"/>
          <w:szCs w:val="24"/>
        </w:rPr>
        <w:t xml:space="preserve">информацию </w:t>
      </w:r>
      <w:r w:rsidRPr="00A33C72">
        <w:rPr>
          <w:rFonts w:ascii="Times New Roman" w:hAnsi="Times New Roman" w:cs="Times New Roman"/>
          <w:sz w:val="24"/>
          <w:szCs w:val="24"/>
        </w:rPr>
        <w:t>о проведённом мероприятии в мессенджерах, социальных сетях, на официальных сайтах МОЦ.</w:t>
      </w:r>
    </w:p>
    <w:p w:rsidR="00AA03E3" w:rsidRPr="00A33C72" w:rsidRDefault="00AA03E3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 xml:space="preserve">В </w:t>
      </w:r>
      <w:r w:rsidR="00A8161B" w:rsidRPr="00A33C72">
        <w:rPr>
          <w:rFonts w:ascii="Times New Roman" w:hAnsi="Times New Roman" w:cs="Times New Roman"/>
          <w:sz w:val="24"/>
          <w:szCs w:val="24"/>
        </w:rPr>
        <w:t>информацию</w:t>
      </w:r>
      <w:r w:rsidRPr="00A33C72">
        <w:rPr>
          <w:rFonts w:ascii="Times New Roman" w:hAnsi="Times New Roman" w:cs="Times New Roman"/>
          <w:sz w:val="24"/>
          <w:szCs w:val="24"/>
        </w:rPr>
        <w:t xml:space="preserve"> необходимо отразить:</w:t>
      </w:r>
    </w:p>
    <w:p w:rsidR="00AA03E3" w:rsidRPr="00A33C72" w:rsidRDefault="00AA03E3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 xml:space="preserve">- </w:t>
      </w:r>
      <w:r w:rsidR="00A8161B" w:rsidRPr="00A33C72">
        <w:rPr>
          <w:rFonts w:ascii="Times New Roman" w:hAnsi="Times New Roman" w:cs="Times New Roman"/>
          <w:sz w:val="24"/>
          <w:szCs w:val="24"/>
        </w:rPr>
        <w:t>дату проведения, тему обучающего семинаре – практикуме</w:t>
      </w:r>
      <w:r w:rsidRPr="00A33C72">
        <w:rPr>
          <w:rFonts w:ascii="Times New Roman" w:hAnsi="Times New Roman" w:cs="Times New Roman"/>
          <w:sz w:val="24"/>
          <w:szCs w:val="24"/>
        </w:rPr>
        <w:t>;</w:t>
      </w:r>
    </w:p>
    <w:p w:rsidR="00AA03E3" w:rsidRPr="00A33C72" w:rsidRDefault="00AA03E3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- какие специалисты были приглашены;</w:t>
      </w:r>
    </w:p>
    <w:p w:rsidR="00AA03E3" w:rsidRPr="00A33C72" w:rsidRDefault="00AA03E3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- что стало результатом семинара – практикума, чем это полезно в педагогической деятельности;</w:t>
      </w:r>
    </w:p>
    <w:p w:rsidR="00AA03E3" w:rsidRPr="00A33C72" w:rsidRDefault="00AA03E3" w:rsidP="000F5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- отзывы педагогов;</w:t>
      </w:r>
    </w:p>
    <w:p w:rsidR="00F47DF3" w:rsidRPr="00A33C72" w:rsidRDefault="00AA03E3" w:rsidP="001262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>- прикрепить не менее 2-х фотографий.</w:t>
      </w:r>
      <w:r w:rsidR="0012628D" w:rsidRPr="00A33C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47DF3" w:rsidRPr="00A33C72" w:rsidRDefault="00F47DF3" w:rsidP="00AA03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DF3" w:rsidRPr="00A33C72" w:rsidRDefault="00F47DF3" w:rsidP="00AA03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DF3" w:rsidRPr="00A33C72" w:rsidRDefault="00F47DF3" w:rsidP="00AA03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F47DF3" w:rsidRPr="00A33C72" w:rsidSect="000F5A40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</w:p>
    <w:p w:rsidR="00AA03E3" w:rsidRPr="00A33C72" w:rsidRDefault="00AA03E3" w:rsidP="00AA03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C72">
        <w:rPr>
          <w:rFonts w:ascii="Times New Roman" w:hAnsi="Times New Roman" w:cs="Times New Roman"/>
          <w:b/>
          <w:sz w:val="24"/>
          <w:szCs w:val="24"/>
        </w:rPr>
        <w:lastRenderedPageBreak/>
        <w:t>2. Алгоритм проведения обучающего семинара - практикума</w:t>
      </w:r>
    </w:p>
    <w:p w:rsidR="00AA03E3" w:rsidRPr="00A33C72" w:rsidRDefault="00AA03E3" w:rsidP="00AA03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C72">
        <w:rPr>
          <w:rFonts w:ascii="Times New Roman" w:hAnsi="Times New Roman" w:cs="Times New Roman"/>
          <w:b/>
          <w:sz w:val="24"/>
          <w:szCs w:val="24"/>
        </w:rPr>
        <w:t>«Современные интерактивные формы учебного занятия»</w:t>
      </w:r>
    </w:p>
    <w:p w:rsidR="00E35BE1" w:rsidRPr="00A33C72" w:rsidRDefault="00E35BE1" w:rsidP="00AA03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DF3" w:rsidRPr="00A33C72" w:rsidRDefault="00E35BE1" w:rsidP="00584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C72">
        <w:rPr>
          <w:rFonts w:ascii="Times New Roman" w:hAnsi="Times New Roman" w:cs="Times New Roman"/>
          <w:sz w:val="24"/>
          <w:szCs w:val="24"/>
        </w:rPr>
        <w:tab/>
        <w:t>Ознакомьтесь с алгоритмом проведения обучающего семинара - практикума в содержании технологической карты. Предложенная Вашему вниманию технологическая карта имеет «рамочный» формат и содержит перечень ключевых моментов, которые являются основой проведения обучающего семинара - практикума. Основываясь на анализе образовательных потребностей педагогов конкретного муниципалитета, организатор по мере необходимости может «расширить» предложенное содержание.</w:t>
      </w:r>
      <w:r w:rsidR="00F47DF3" w:rsidRPr="00A33C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BE1" w:rsidRPr="00A33C72" w:rsidRDefault="00F47DF3" w:rsidP="00F47D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C72"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75"/>
        <w:gridCol w:w="7775"/>
      </w:tblGrid>
      <w:tr w:rsidR="00F47DF3" w:rsidRPr="00A33C72" w:rsidTr="0058441E">
        <w:trPr>
          <w:trHeight w:val="541"/>
        </w:trPr>
        <w:tc>
          <w:tcPr>
            <w:tcW w:w="7775" w:type="dxa"/>
          </w:tcPr>
          <w:p w:rsidR="00F47DF3" w:rsidRPr="00A33C72" w:rsidRDefault="00F47DF3" w:rsidP="00AA03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организатора в рамках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C7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 семинара - практикума</w:t>
            </w:r>
          </w:p>
        </w:tc>
        <w:tc>
          <w:tcPr>
            <w:tcW w:w="7775" w:type="dxa"/>
          </w:tcPr>
          <w:p w:rsidR="00F47DF3" w:rsidRPr="00A33C72" w:rsidRDefault="00F47DF3" w:rsidP="00AA03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участников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C7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 семинара - практикума</w:t>
            </w:r>
          </w:p>
        </w:tc>
      </w:tr>
      <w:tr w:rsidR="00A628F0" w:rsidRPr="00A33C72" w:rsidTr="0058441E">
        <w:trPr>
          <w:trHeight w:val="261"/>
        </w:trPr>
        <w:tc>
          <w:tcPr>
            <w:tcW w:w="15550" w:type="dxa"/>
            <w:gridSpan w:val="2"/>
          </w:tcPr>
          <w:p w:rsidR="00A628F0" w:rsidRPr="00A33C72" w:rsidRDefault="00A628F0" w:rsidP="00AA03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Информационный блок</w:t>
            </w:r>
          </w:p>
        </w:tc>
      </w:tr>
      <w:tr w:rsidR="00F47DF3" w:rsidRPr="00A33C72" w:rsidTr="0058441E">
        <w:trPr>
          <w:trHeight w:val="541"/>
        </w:trPr>
        <w:tc>
          <w:tcPr>
            <w:tcW w:w="7775" w:type="dxa"/>
          </w:tcPr>
          <w:p w:rsidR="00A628F0" w:rsidRPr="00A33C72" w:rsidRDefault="00A628F0" w:rsidP="00A6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Приветствие участников обучающего семинара - практикума</w:t>
            </w:r>
          </w:p>
          <w:p w:rsidR="00F47DF3" w:rsidRPr="00A33C72" w:rsidRDefault="00A628F0" w:rsidP="00A74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(Слайд 1 </w:t>
            </w:r>
            <w:r w:rsidR="00A74BE4" w:rsidRPr="00A33C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резентации)</w:t>
            </w:r>
          </w:p>
        </w:tc>
        <w:tc>
          <w:tcPr>
            <w:tcW w:w="7775" w:type="dxa"/>
          </w:tcPr>
          <w:p w:rsidR="00F47DF3" w:rsidRPr="00A33C72" w:rsidRDefault="00A628F0" w:rsidP="00A6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Заполняют лист регистрации участников обучающего семинара - практикума</w:t>
            </w:r>
          </w:p>
        </w:tc>
      </w:tr>
      <w:tr w:rsidR="00F47DF3" w:rsidRPr="00A33C72" w:rsidTr="0058441E">
        <w:trPr>
          <w:trHeight w:val="541"/>
        </w:trPr>
        <w:tc>
          <w:tcPr>
            <w:tcW w:w="7775" w:type="dxa"/>
          </w:tcPr>
          <w:p w:rsidR="00A628F0" w:rsidRPr="00A33C72" w:rsidRDefault="00A628F0" w:rsidP="00A6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Представление приглашенных специалистов.</w:t>
            </w:r>
          </w:p>
          <w:p w:rsidR="00F47DF3" w:rsidRPr="00A33C72" w:rsidRDefault="00A628F0" w:rsidP="00A6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Выступление специалистов.</w:t>
            </w:r>
          </w:p>
        </w:tc>
        <w:tc>
          <w:tcPr>
            <w:tcW w:w="7775" w:type="dxa"/>
          </w:tcPr>
          <w:p w:rsidR="00F47DF3" w:rsidRPr="00A33C72" w:rsidRDefault="00A628F0" w:rsidP="00A6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Слушают выступление. Формулируют вопросы для приглашенных специалистов.</w:t>
            </w:r>
          </w:p>
        </w:tc>
      </w:tr>
      <w:tr w:rsidR="00F47DF3" w:rsidRPr="00A33C72" w:rsidTr="0058441E">
        <w:trPr>
          <w:trHeight w:val="597"/>
        </w:trPr>
        <w:tc>
          <w:tcPr>
            <w:tcW w:w="7775" w:type="dxa"/>
          </w:tcPr>
          <w:p w:rsidR="00F47DF3" w:rsidRPr="00A33C72" w:rsidRDefault="00A628F0" w:rsidP="00A74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Представление участникам</w:t>
            </w:r>
            <w:r w:rsidR="00951B00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целей и </w:t>
            </w:r>
            <w:r w:rsidR="00B6053B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задач 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обучающего семинара - практикума</w:t>
            </w:r>
            <w:r w:rsidR="00987DF9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(Слайд 2</w:t>
            </w:r>
            <w:r w:rsidR="00A74BE4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987DF9" w:rsidRPr="00A33C72">
              <w:rPr>
                <w:rFonts w:ascii="Times New Roman" w:hAnsi="Times New Roman" w:cs="Times New Roman"/>
                <w:sz w:val="24"/>
                <w:szCs w:val="24"/>
              </w:rPr>
              <w:t>резентации)</w:t>
            </w:r>
          </w:p>
        </w:tc>
        <w:tc>
          <w:tcPr>
            <w:tcW w:w="7775" w:type="dxa"/>
          </w:tcPr>
          <w:p w:rsidR="00271906" w:rsidRPr="00A33C72" w:rsidRDefault="00A628F0" w:rsidP="00A6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</w:t>
            </w:r>
            <w:r w:rsidR="00951B00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целями, задачами, 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планом работы обучающего семинара </w:t>
            </w:r>
            <w:r w:rsidR="00987DF9" w:rsidRPr="00A33C7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практикума</w:t>
            </w:r>
          </w:p>
        </w:tc>
      </w:tr>
      <w:tr w:rsidR="00271906" w:rsidRPr="00A33C72" w:rsidTr="0058441E">
        <w:trPr>
          <w:trHeight w:val="821"/>
        </w:trPr>
        <w:tc>
          <w:tcPr>
            <w:tcW w:w="7775" w:type="dxa"/>
          </w:tcPr>
          <w:p w:rsidR="00271906" w:rsidRPr="00A33C72" w:rsidRDefault="00271906" w:rsidP="00A6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участников семинара 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на 4 команды</w:t>
            </w:r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, в каждой команде -должны быть педагоги, реализующие ДООП </w:t>
            </w:r>
            <w:proofErr w:type="spellStart"/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- спортивной направленности</w:t>
            </w:r>
          </w:p>
        </w:tc>
        <w:tc>
          <w:tcPr>
            <w:tcW w:w="7775" w:type="dxa"/>
          </w:tcPr>
          <w:p w:rsidR="00271906" w:rsidRPr="00A33C72" w:rsidRDefault="00C55445" w:rsidP="00A6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Делятся на 4 команды</w:t>
            </w:r>
          </w:p>
        </w:tc>
      </w:tr>
      <w:tr w:rsidR="00607E1C" w:rsidRPr="00A33C72" w:rsidTr="0058441E">
        <w:trPr>
          <w:trHeight w:val="261"/>
        </w:trPr>
        <w:tc>
          <w:tcPr>
            <w:tcW w:w="15550" w:type="dxa"/>
            <w:gridSpan w:val="2"/>
          </w:tcPr>
          <w:p w:rsidR="00607E1C" w:rsidRPr="00A33C72" w:rsidRDefault="00607E1C" w:rsidP="00607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блок</w:t>
            </w:r>
          </w:p>
        </w:tc>
      </w:tr>
      <w:tr w:rsidR="00A628F0" w:rsidRPr="00A33C72" w:rsidTr="0058441E">
        <w:trPr>
          <w:trHeight w:val="541"/>
        </w:trPr>
        <w:tc>
          <w:tcPr>
            <w:tcW w:w="7775" w:type="dxa"/>
          </w:tcPr>
          <w:p w:rsidR="00A628F0" w:rsidRPr="00A33C72" w:rsidRDefault="001171CD" w:rsidP="00A6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участникам листов </w:t>
            </w:r>
            <w:r w:rsidR="00951B00" w:rsidRPr="00A33C72">
              <w:rPr>
                <w:rFonts w:ascii="Times New Roman" w:hAnsi="Times New Roman" w:cs="Times New Roman"/>
                <w:sz w:val="24"/>
                <w:szCs w:val="24"/>
              </w:rPr>
              <w:t>заданий для работы (Приложение 1</w:t>
            </w:r>
            <w:r w:rsidR="00D53F62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BE4" w:rsidRPr="00A33C7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53F62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A74BE4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сценария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775" w:type="dxa"/>
          </w:tcPr>
          <w:p w:rsidR="00A628F0" w:rsidRPr="00A33C72" w:rsidRDefault="00DE2839" w:rsidP="00A6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Знакомятся с листами заданий для работы</w:t>
            </w:r>
          </w:p>
        </w:tc>
      </w:tr>
      <w:tr w:rsidR="00DE2839" w:rsidRPr="00A33C72" w:rsidTr="0058441E">
        <w:trPr>
          <w:trHeight w:val="2483"/>
        </w:trPr>
        <w:tc>
          <w:tcPr>
            <w:tcW w:w="7775" w:type="dxa"/>
          </w:tcPr>
          <w:p w:rsidR="00DD5350" w:rsidRPr="00A33C72" w:rsidRDefault="00DD5350" w:rsidP="00A6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Этап 1.</w:t>
            </w:r>
          </w:p>
          <w:p w:rsidR="00C33E78" w:rsidRPr="00A33C72" w:rsidRDefault="00C33E78" w:rsidP="00A6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участников с основными </w:t>
            </w:r>
            <w:r w:rsidR="00BC1C35" w:rsidRPr="00A33C72">
              <w:rPr>
                <w:rFonts w:ascii="Times New Roman" w:hAnsi="Times New Roman" w:cs="Times New Roman"/>
                <w:sz w:val="24"/>
                <w:szCs w:val="24"/>
              </w:rPr>
              <w:t>методами и формами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интерактивного обучения</w:t>
            </w:r>
            <w:r w:rsidR="00951B00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(Слайд 3, 4</w:t>
            </w:r>
            <w:r w:rsidR="00A74BE4" w:rsidRPr="00A33C72">
              <w:rPr>
                <w:rFonts w:ascii="Times New Roman" w:hAnsi="Times New Roman" w:cs="Times New Roman"/>
                <w:sz w:val="24"/>
                <w:szCs w:val="24"/>
              </w:rPr>
              <w:t>, 5</w:t>
            </w:r>
            <w:r w:rsidR="00951B00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BE4" w:rsidRPr="00A33C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51B00" w:rsidRPr="00A33C72">
              <w:rPr>
                <w:rFonts w:ascii="Times New Roman" w:hAnsi="Times New Roman" w:cs="Times New Roman"/>
                <w:sz w:val="24"/>
                <w:szCs w:val="24"/>
              </w:rPr>
              <w:t>резентации)</w:t>
            </w:r>
            <w:r w:rsidR="00BC1C35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3F62" w:rsidRPr="00A33C72" w:rsidRDefault="00DE2839" w:rsidP="000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Ознакомление участников с выполнением</w:t>
            </w:r>
            <w:r w:rsidR="00B76EE1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задания № 1</w:t>
            </w:r>
          </w:p>
          <w:p w:rsidR="00D53F62" w:rsidRPr="00A33C72" w:rsidRDefault="00D53F62" w:rsidP="000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(Приложение 1</w:t>
            </w:r>
            <w:r w:rsidR="00A74BE4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сценария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, таблица 1) </w:t>
            </w:r>
          </w:p>
          <w:p w:rsidR="00D71CF2" w:rsidRPr="00A33C72" w:rsidRDefault="00D53F62" w:rsidP="000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Выведение на экран кратких ответов на вопросы, размещённых в таблице 1 задания1 </w:t>
            </w:r>
            <w:r w:rsidR="00951B00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(Слайд </w:t>
            </w:r>
            <w:r w:rsidR="00A74BE4" w:rsidRPr="00A33C72">
              <w:rPr>
                <w:rFonts w:ascii="Times New Roman" w:hAnsi="Times New Roman" w:cs="Times New Roman"/>
                <w:sz w:val="24"/>
                <w:szCs w:val="24"/>
              </w:rPr>
              <w:t>6 п</w:t>
            </w:r>
            <w:r w:rsidR="00951B00" w:rsidRPr="00A33C72">
              <w:rPr>
                <w:rFonts w:ascii="Times New Roman" w:hAnsi="Times New Roman" w:cs="Times New Roman"/>
                <w:sz w:val="24"/>
                <w:szCs w:val="24"/>
              </w:rPr>
              <w:t>резентации)</w:t>
            </w:r>
            <w:r w:rsidR="00042B2B" w:rsidRPr="00A33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CF2" w:rsidRPr="00A33C72" w:rsidRDefault="00D71CF2" w:rsidP="00D71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Ознакомление участников с выполнением задания № 2</w:t>
            </w:r>
          </w:p>
          <w:p w:rsidR="00951B00" w:rsidRPr="00A33C72" w:rsidRDefault="00D71CF2" w:rsidP="00D71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(Приложение 2,3,4</w:t>
            </w:r>
            <w:r w:rsidR="00A74BE4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сценария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71CF2" w:rsidRPr="00A33C72" w:rsidRDefault="00042B2B" w:rsidP="000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инструкции по работе в программе</w:t>
            </w:r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  <w:proofErr w:type="spellEnd"/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>Mischief</w:t>
            </w:r>
            <w:proofErr w:type="spellEnd"/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2).</w:t>
            </w:r>
          </w:p>
          <w:p w:rsidR="00DE2839" w:rsidRPr="00A33C72" w:rsidRDefault="00042B2B" w:rsidP="000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участников с презентацией (Приложение 3): характеристикой интерактивных форм учебного занятия</w:t>
            </w:r>
            <w:r w:rsidR="00D71CF2" w:rsidRPr="00A33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1CF2" w:rsidRPr="00A33C72" w:rsidRDefault="00D71CF2" w:rsidP="00D71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Ознакомление участников с выполнением задания № 2</w:t>
            </w:r>
          </w:p>
          <w:p w:rsidR="00D71CF2" w:rsidRPr="00A33C72" w:rsidRDefault="00D71CF2" w:rsidP="00D71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(Приложение 3)</w:t>
            </w:r>
          </w:p>
          <w:p w:rsidR="00D71CF2" w:rsidRPr="00A33C72" w:rsidRDefault="00D71CF2" w:rsidP="00BC1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CF2" w:rsidRPr="00A33C72" w:rsidRDefault="00BC1C35" w:rsidP="00BC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Фиксация ответов каждой команды в таблице 1 (Приложение 4)</w:t>
            </w:r>
          </w:p>
          <w:p w:rsidR="00D71CF2" w:rsidRPr="00A33C72" w:rsidRDefault="00D71CF2" w:rsidP="00BC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Подведение итогов игры.</w:t>
            </w:r>
            <w:r w:rsidR="009D325E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1D6B" w:rsidRPr="00A33C72" w:rsidRDefault="00D71CF2" w:rsidP="00BC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преимуществами </w:t>
            </w:r>
            <w:proofErr w:type="spellStart"/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  <w:proofErr w:type="spellEnd"/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Mischief</w:t>
            </w:r>
            <w:proofErr w:type="spellEnd"/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3E78" w:rsidRPr="00A33C72" w:rsidRDefault="00D71CF2" w:rsidP="00D41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(Слайд </w:t>
            </w:r>
            <w:r w:rsidR="00D41D6B" w:rsidRPr="00A33C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9D325E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1D6B" w:rsidRPr="00A33C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D325E" w:rsidRPr="00A33C72">
              <w:rPr>
                <w:rFonts w:ascii="Times New Roman" w:hAnsi="Times New Roman" w:cs="Times New Roman"/>
                <w:sz w:val="24"/>
                <w:szCs w:val="24"/>
              </w:rPr>
              <w:t>резентации)</w:t>
            </w:r>
          </w:p>
        </w:tc>
        <w:tc>
          <w:tcPr>
            <w:tcW w:w="7775" w:type="dxa"/>
          </w:tcPr>
          <w:p w:rsidR="00B76EE1" w:rsidRPr="00A33C72" w:rsidRDefault="00B76EE1" w:rsidP="00BC1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C35" w:rsidRPr="00A33C72" w:rsidRDefault="00BC1C35" w:rsidP="00BC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Знакомятся с интерактивными методами и формами учебного занятия.</w:t>
            </w:r>
          </w:p>
          <w:p w:rsidR="00951B00" w:rsidRPr="00A33C72" w:rsidRDefault="00DE2839" w:rsidP="00BC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Выполняют задание</w:t>
            </w:r>
            <w:r w:rsidR="00271906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№ 1, </w:t>
            </w:r>
            <w:r w:rsidR="00951B00" w:rsidRPr="00A33C72">
              <w:rPr>
                <w:rFonts w:ascii="Times New Roman" w:hAnsi="Times New Roman" w:cs="Times New Roman"/>
                <w:sz w:val="24"/>
                <w:szCs w:val="24"/>
              </w:rPr>
              <w:t>фиксируют ответы в таблице 1</w:t>
            </w:r>
            <w:r w:rsidR="00D53F62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1)</w:t>
            </w:r>
          </w:p>
          <w:p w:rsidR="00951B00" w:rsidRPr="00A33C72" w:rsidRDefault="00D53F62" w:rsidP="00BC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Сравнивают свои ответы с ответами в таблице 1 на экране. Задают вопросы организаторам.</w:t>
            </w:r>
          </w:p>
          <w:p w:rsidR="00951B00" w:rsidRPr="00A33C72" w:rsidRDefault="00951B00" w:rsidP="00BC1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CF2" w:rsidRPr="00A33C72" w:rsidRDefault="00D71CF2" w:rsidP="00BC1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CF2" w:rsidRPr="00A33C72" w:rsidRDefault="00D71CF2" w:rsidP="00BC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71906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накомятся с инструкцией по работе </w:t>
            </w:r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в программе </w:t>
            </w:r>
            <w:proofErr w:type="spellStart"/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>Mouse</w:t>
            </w:r>
            <w:proofErr w:type="spellEnd"/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>Mischief</w:t>
            </w:r>
            <w:proofErr w:type="spellEnd"/>
            <w:r w:rsidR="00EC24F2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Задают вопросы</w:t>
            </w:r>
            <w:r w:rsidR="00EC24F2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организаторам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CF2" w:rsidRPr="00A33C72" w:rsidRDefault="00D71CF2" w:rsidP="00BC1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CF2" w:rsidRPr="00A33C72" w:rsidRDefault="00D71CF2" w:rsidP="00BC1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4F2" w:rsidRPr="00A33C72" w:rsidRDefault="00D71CF2" w:rsidP="00BC1C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задание № 2, </w:t>
            </w:r>
            <w:r w:rsidR="00DE2839" w:rsidRPr="00A33C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E2839" w:rsidRPr="00A33C72">
              <w:rPr>
                <w:rFonts w:ascii="Times New Roman" w:hAnsi="Times New Roman" w:cs="Times New Roman"/>
                <w:sz w:val="24"/>
                <w:szCs w:val="24"/>
              </w:rPr>
              <w:t>носят ответы на предложенные вопросы в презентации</w:t>
            </w:r>
            <w:r w:rsidR="00271906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5445" w:rsidRPr="00A33C72">
              <w:rPr>
                <w:rFonts w:ascii="Times New Roman" w:hAnsi="Times New Roman" w:cs="Times New Roman"/>
                <w:sz w:val="24"/>
                <w:szCs w:val="24"/>
              </w:rPr>
              <w:t>на экран</w:t>
            </w:r>
            <w:r w:rsidR="00DC6EF4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r w:rsidR="00DC6EF4" w:rsidRPr="00A33C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Mouse Mischief</w:t>
            </w:r>
            <w:r w:rsidR="00C55445" w:rsidRPr="00A33C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EC24F2" w:rsidRPr="00A33C72" w:rsidRDefault="00EC24F2" w:rsidP="00BC1C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C24F2" w:rsidRPr="00A33C72" w:rsidRDefault="00EC24F2" w:rsidP="00BC1C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E2839" w:rsidRPr="00A33C72" w:rsidRDefault="00EC24F2" w:rsidP="00BC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Закрепляют</w:t>
            </w:r>
            <w:r w:rsidRPr="00A33C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Pr="00A33C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3C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  <w:r w:rsidRPr="00A33C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Microsoft Mouse Mischief. 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Высказывают своё мнение.</w:t>
            </w:r>
          </w:p>
        </w:tc>
      </w:tr>
      <w:tr w:rsidR="00BC1C35" w:rsidRPr="00A33C72" w:rsidTr="0058441E">
        <w:trPr>
          <w:trHeight w:val="3847"/>
        </w:trPr>
        <w:tc>
          <w:tcPr>
            <w:tcW w:w="7775" w:type="dxa"/>
          </w:tcPr>
          <w:p w:rsidR="0038499E" w:rsidRPr="00A33C72" w:rsidRDefault="00DD5350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 2.</w:t>
            </w:r>
            <w:r w:rsidR="0038499E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5CB1" w:rsidRPr="00A33C72" w:rsidRDefault="00085CB1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Отбор видео занятия для показа и демонстрация его на экране </w:t>
            </w:r>
          </w:p>
          <w:p w:rsidR="00C85CD8" w:rsidRPr="00A33C72" w:rsidRDefault="00C85CD8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B2858" w:rsidRPr="00A33C7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Пример занятия </w:t>
            </w:r>
            <w:hyperlink r:id="rId7" w:history="1">
              <w:proofErr w:type="gramStart"/>
              <w:r w:rsidR="00C94AEE" w:rsidRPr="00A33C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https://www.youtube.com/watch?v=n-okF4qjLd8</w:t>
              </w:r>
            </w:hyperlink>
            <w:r w:rsidR="00C94AEE" w:rsidRPr="00A33C7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085CB1" w:rsidRPr="00A33C72" w:rsidRDefault="00AC7B97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Назначение экспертов из числа приглашённых на обучающий семинар – практикум.</w:t>
            </w:r>
          </w:p>
          <w:p w:rsidR="0038499E" w:rsidRPr="00A33C72" w:rsidRDefault="0038499E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участников </w:t>
            </w:r>
            <w:r w:rsidR="00EC24F2" w:rsidRPr="00A33C72">
              <w:rPr>
                <w:rFonts w:ascii="Times New Roman" w:hAnsi="Times New Roman" w:cs="Times New Roman"/>
                <w:sz w:val="24"/>
                <w:szCs w:val="24"/>
              </w:rPr>
              <w:t>с выполнением задания № 3</w:t>
            </w:r>
            <w:r w:rsidR="003753F8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25E" w:rsidRPr="00A33C72">
              <w:rPr>
                <w:rFonts w:ascii="Times New Roman" w:hAnsi="Times New Roman" w:cs="Times New Roman"/>
                <w:sz w:val="24"/>
                <w:szCs w:val="24"/>
              </w:rPr>
              <w:t>(Слайд</w:t>
            </w:r>
            <w:r w:rsidR="00EC24F2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1D6B" w:rsidRPr="00A33C72">
              <w:rPr>
                <w:rFonts w:ascii="Times New Roman" w:hAnsi="Times New Roman" w:cs="Times New Roman"/>
                <w:sz w:val="24"/>
                <w:szCs w:val="24"/>
              </w:rPr>
              <w:t>8 п</w:t>
            </w:r>
            <w:r w:rsidR="00085CB1" w:rsidRPr="00A33C72">
              <w:rPr>
                <w:rFonts w:ascii="Times New Roman" w:hAnsi="Times New Roman" w:cs="Times New Roman"/>
                <w:sz w:val="24"/>
                <w:szCs w:val="24"/>
              </w:rPr>
              <w:t>резентации)</w:t>
            </w:r>
          </w:p>
          <w:p w:rsidR="0038499E" w:rsidRPr="00A33C72" w:rsidRDefault="0038499E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Озвучивание содержания</w:t>
            </w:r>
            <w:r w:rsidR="0094537E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и консультирование участников во время выполнения задания.</w:t>
            </w:r>
          </w:p>
          <w:p w:rsidR="00DD0EDF" w:rsidRPr="00A33C72" w:rsidRDefault="00DD0EDF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Назначение экспертов из числа приглашённых специалисто</w:t>
            </w:r>
            <w:r w:rsidR="00F05C04" w:rsidRPr="00A33C7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  <w:p w:rsidR="0094537E" w:rsidRPr="00A33C72" w:rsidRDefault="00330F05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Заслушивание</w:t>
            </w:r>
            <w:r w:rsidR="0094537E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спикеров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85CB1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ответов спикеров на </w:t>
            </w:r>
            <w:r w:rsidR="009D325E" w:rsidRPr="00A33C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D41D6B" w:rsidRPr="00A33C7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85CB1" w:rsidRPr="00A33C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презентации</w:t>
            </w:r>
            <w:r w:rsidR="00085CB1" w:rsidRPr="00A33C72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085CB1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обсуждение материалов групповой работы.</w:t>
            </w:r>
          </w:p>
          <w:p w:rsidR="00E5558D" w:rsidRPr="00A33C72" w:rsidRDefault="00E5558D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F05" w:rsidRPr="00A33C72" w:rsidRDefault="00085CB1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Подведение итогов 2 этапа</w:t>
            </w:r>
            <w:r w:rsidR="00F05C04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экспертами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5" w:type="dxa"/>
          </w:tcPr>
          <w:p w:rsidR="0038499E" w:rsidRPr="00A33C72" w:rsidRDefault="0038499E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25E" w:rsidRPr="00A33C72" w:rsidRDefault="009D325E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25E" w:rsidRPr="00A33C72" w:rsidRDefault="009D325E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25E" w:rsidRPr="00A33C72" w:rsidRDefault="009D325E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25E" w:rsidRPr="00A33C72" w:rsidRDefault="009D325E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58D" w:rsidRPr="00A33C72" w:rsidRDefault="00E5558D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C96" w:rsidRPr="00A33C72" w:rsidRDefault="00DD0EDF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Выполняют задание № 3 (Приложение № 5</w:t>
            </w:r>
            <w:r w:rsidR="00A8161B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сценария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="002B1650" w:rsidRPr="00A33C72">
              <w:rPr>
                <w:rFonts w:ascii="Times New Roman" w:hAnsi="Times New Roman" w:cs="Times New Roman"/>
                <w:sz w:val="24"/>
                <w:szCs w:val="24"/>
              </w:rPr>
              <w:t>Просма</w:t>
            </w:r>
            <w:r w:rsidR="0038499E" w:rsidRPr="00A33C72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2B1650" w:rsidRPr="00A33C72">
              <w:rPr>
                <w:rFonts w:ascii="Times New Roman" w:hAnsi="Times New Roman" w:cs="Times New Roman"/>
                <w:sz w:val="24"/>
                <w:szCs w:val="24"/>
              </w:rPr>
              <w:t>ивают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видео занятие</w:t>
            </w:r>
            <w:r w:rsidR="0038499E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 - конкурсанта (победителя </w:t>
            </w:r>
            <w:r w:rsidR="0094537E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38499E" w:rsidRPr="00A33C72">
              <w:rPr>
                <w:rFonts w:ascii="Times New Roman" w:hAnsi="Times New Roman" w:cs="Times New Roman"/>
                <w:sz w:val="24"/>
                <w:szCs w:val="24"/>
              </w:rPr>
              <w:t>конкурса 2023 года).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37E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в группах. </w:t>
            </w:r>
            <w:r w:rsidR="00F05C04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видео занятие. </w:t>
            </w:r>
            <w:r w:rsidR="002B1650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спикера группы для защиты </w:t>
            </w:r>
            <w:r w:rsidR="00B23C96" w:rsidRPr="00A33C72">
              <w:rPr>
                <w:rFonts w:ascii="Times New Roman" w:hAnsi="Times New Roman" w:cs="Times New Roman"/>
                <w:sz w:val="24"/>
                <w:szCs w:val="24"/>
              </w:rPr>
              <w:t>групповой работы.</w:t>
            </w:r>
          </w:p>
          <w:p w:rsidR="00B23C96" w:rsidRPr="00A33C72" w:rsidRDefault="00330F05" w:rsidP="0037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Выступают спикеры. </w:t>
            </w:r>
            <w:r w:rsidR="003753F8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Презентуют 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материалы групповой работы, делают выводы.</w:t>
            </w:r>
          </w:p>
        </w:tc>
      </w:tr>
      <w:tr w:rsidR="00085CB1" w:rsidRPr="00A33C72" w:rsidTr="0058441E">
        <w:trPr>
          <w:trHeight w:val="2222"/>
        </w:trPr>
        <w:tc>
          <w:tcPr>
            <w:tcW w:w="7775" w:type="dxa"/>
          </w:tcPr>
          <w:p w:rsidR="00085CB1" w:rsidRPr="00A33C72" w:rsidRDefault="00085CB1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Заключительный этап.</w:t>
            </w:r>
          </w:p>
          <w:p w:rsidR="00F05C04" w:rsidRPr="00A33C72" w:rsidRDefault="00F05C04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Ознакомление с Онлайн-сервис</w:t>
            </w:r>
            <w:r w:rsidR="00AC7B97" w:rsidRPr="00A33C72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LearningApps.org</w:t>
            </w:r>
            <w:r w:rsidR="00AC7B97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(Слайд</w:t>
            </w:r>
            <w:r w:rsidR="004874A4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9, 10, 11 </w:t>
            </w:r>
            <w:r w:rsidR="00C85CD8" w:rsidRPr="00A33C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7B97" w:rsidRPr="00A33C72">
              <w:rPr>
                <w:rFonts w:ascii="Times New Roman" w:hAnsi="Times New Roman" w:cs="Times New Roman"/>
                <w:sz w:val="24"/>
                <w:szCs w:val="24"/>
              </w:rPr>
              <w:t>резентации).</w:t>
            </w:r>
          </w:p>
          <w:p w:rsidR="00085CB1" w:rsidRPr="00A33C72" w:rsidRDefault="00085CB1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Ознакомление участников</w:t>
            </w:r>
            <w:r w:rsidR="00526E14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53F8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C7B97" w:rsidRPr="00A33C72">
              <w:rPr>
                <w:rFonts w:ascii="Times New Roman" w:hAnsi="Times New Roman" w:cs="Times New Roman"/>
                <w:sz w:val="24"/>
                <w:szCs w:val="24"/>
              </w:rPr>
              <w:t>выполнением задания № 4 на платформе Learningapps.org и на слайде (Слайд 1</w:t>
            </w:r>
            <w:r w:rsidR="004874A4" w:rsidRPr="00A33C72">
              <w:rPr>
                <w:rFonts w:ascii="Times New Roman" w:hAnsi="Times New Roman" w:cs="Times New Roman"/>
                <w:sz w:val="24"/>
                <w:szCs w:val="24"/>
              </w:rPr>
              <w:t>2 п</w:t>
            </w:r>
            <w:r w:rsidR="00526E14" w:rsidRPr="00A33C72">
              <w:rPr>
                <w:rFonts w:ascii="Times New Roman" w:hAnsi="Times New Roman" w:cs="Times New Roman"/>
                <w:sz w:val="24"/>
                <w:szCs w:val="24"/>
              </w:rPr>
              <w:t>резентации)</w:t>
            </w:r>
            <w:r w:rsidR="00707D7F" w:rsidRPr="00A33C72">
              <w:rPr>
                <w:rFonts w:ascii="Times New Roman" w:hAnsi="Times New Roman" w:cs="Times New Roman"/>
                <w:sz w:val="24"/>
                <w:szCs w:val="24"/>
              </w:rPr>
              <w:t>. Озвучивание содержания задания.</w:t>
            </w:r>
          </w:p>
          <w:p w:rsidR="00FE508F" w:rsidRPr="00A33C72" w:rsidRDefault="00FE508F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Вынесение верного варианта ответа </w:t>
            </w:r>
            <w:r w:rsidR="00AB56FB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на экран </w:t>
            </w:r>
            <w:r w:rsidR="004874A4" w:rsidRPr="00A33C72">
              <w:rPr>
                <w:rFonts w:ascii="Times New Roman" w:hAnsi="Times New Roman" w:cs="Times New Roman"/>
                <w:sz w:val="24"/>
                <w:szCs w:val="24"/>
              </w:rPr>
              <w:t>(Слайд 13 п</w:t>
            </w:r>
            <w:r w:rsidR="00AB56FB" w:rsidRPr="00A33C72">
              <w:rPr>
                <w:rFonts w:ascii="Times New Roman" w:hAnsi="Times New Roman" w:cs="Times New Roman"/>
                <w:sz w:val="24"/>
                <w:szCs w:val="24"/>
              </w:rPr>
              <w:t>резентации)</w:t>
            </w:r>
          </w:p>
          <w:p w:rsidR="00AB56FB" w:rsidRPr="00A33C72" w:rsidRDefault="00AB56FB" w:rsidP="00AB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Ознакомление участн</w:t>
            </w:r>
            <w:r w:rsidR="00E5558D" w:rsidRPr="00A33C72">
              <w:rPr>
                <w:rFonts w:ascii="Times New Roman" w:hAnsi="Times New Roman" w:cs="Times New Roman"/>
                <w:sz w:val="24"/>
                <w:szCs w:val="24"/>
              </w:rPr>
              <w:t>иков с выполнением задания № 5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58D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(Слайд </w:t>
            </w:r>
            <w:r w:rsidR="006B2858" w:rsidRPr="00A33C72">
              <w:rPr>
                <w:rFonts w:ascii="Times New Roman" w:hAnsi="Times New Roman" w:cs="Times New Roman"/>
                <w:sz w:val="24"/>
                <w:szCs w:val="24"/>
              </w:rPr>
              <w:t>14 презентации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B56FB" w:rsidRPr="00A33C72" w:rsidRDefault="00707D7F" w:rsidP="00AB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Озвучивание содержания задания и пошаговое сопровождение участников.</w:t>
            </w:r>
            <w:r w:rsidR="0084471F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558D" w:rsidRPr="00A33C72" w:rsidRDefault="00E5558D" w:rsidP="00AB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Назначение экспертов из числа приглашённых специалистов.</w:t>
            </w:r>
          </w:p>
          <w:p w:rsidR="0084471F" w:rsidRPr="00A33C72" w:rsidRDefault="0084471F" w:rsidP="00AB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Акцентирование внимания участников на том, что они должны отразить в своём выступлении при презентации.</w:t>
            </w:r>
          </w:p>
          <w:p w:rsidR="00707D7F" w:rsidRPr="00A33C72" w:rsidRDefault="00707D7F" w:rsidP="00AB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Заслушивание спикеров</w:t>
            </w:r>
            <w:r w:rsidR="00E5558D" w:rsidRPr="00A33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1CD3" w:rsidRPr="00A33C72" w:rsidRDefault="005B1CD3" w:rsidP="00AB5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CD3" w:rsidRPr="00A33C72" w:rsidRDefault="005B1CD3" w:rsidP="00AB5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CD3" w:rsidRPr="00A33C72" w:rsidRDefault="005B1CD3" w:rsidP="00AB5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CD3" w:rsidRPr="00A33C72" w:rsidRDefault="005B1CD3" w:rsidP="00AB5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CD3" w:rsidRPr="00A33C72" w:rsidRDefault="005B1CD3" w:rsidP="00AB5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CD3" w:rsidRPr="00A33C72" w:rsidRDefault="005B1CD3" w:rsidP="00AB5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CD3" w:rsidRPr="00A33C72" w:rsidRDefault="005B1CD3" w:rsidP="00AB5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58D" w:rsidRPr="00A33C72" w:rsidRDefault="00E5558D" w:rsidP="00CA2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CD3" w:rsidRPr="00A33C72" w:rsidRDefault="00E5558D" w:rsidP="00CA2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Подведение итогов занятия № 5 организаторами.</w:t>
            </w:r>
          </w:p>
        </w:tc>
        <w:tc>
          <w:tcPr>
            <w:tcW w:w="7775" w:type="dxa"/>
          </w:tcPr>
          <w:p w:rsidR="003753F8" w:rsidRPr="00A33C72" w:rsidRDefault="003753F8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08F" w:rsidRPr="00A33C72" w:rsidRDefault="00AC7B97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Просматривают презентацию на экране.</w:t>
            </w:r>
          </w:p>
          <w:p w:rsidR="00FE508F" w:rsidRPr="00A33C72" w:rsidRDefault="00FE508F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7E4" w:rsidRPr="00A33C72" w:rsidRDefault="00AA57E4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Открывают документ на компьютере «Задание № 4. </w:t>
            </w:r>
            <w:proofErr w:type="spellStart"/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Learningapps</w:t>
            </w:r>
            <w:proofErr w:type="spellEnd"/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753F8" w:rsidRPr="00A33C72" w:rsidRDefault="003753F8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AC7B97" w:rsidRPr="00A33C72">
              <w:rPr>
                <w:rFonts w:ascii="Times New Roman" w:hAnsi="Times New Roman" w:cs="Times New Roman"/>
                <w:sz w:val="24"/>
                <w:szCs w:val="24"/>
              </w:rPr>
              <w:t>няют задание № 4</w:t>
            </w:r>
            <w:r w:rsidR="00FE508F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 Learningapps.org </w:t>
            </w:r>
          </w:p>
          <w:p w:rsidR="00AC7B97" w:rsidRPr="00A33C72" w:rsidRDefault="00AC7B97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AF6" w:rsidRPr="00A33C72" w:rsidRDefault="00463AF6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Знакомятся с верным вариантом ответа и фиксируют его на ноутбуке в группе.</w:t>
            </w:r>
          </w:p>
          <w:p w:rsidR="00AB56FB" w:rsidRPr="00A33C72" w:rsidRDefault="00E5558D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задание № 5</w:t>
            </w:r>
            <w:r w:rsidR="00707D7F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(Приложение 6</w:t>
            </w:r>
            <w:r w:rsidR="00A8161B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сценария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07D7F" w:rsidRPr="00A33C72">
              <w:rPr>
                <w:rFonts w:ascii="Times New Roman" w:hAnsi="Times New Roman" w:cs="Times New Roman"/>
                <w:sz w:val="24"/>
                <w:szCs w:val="24"/>
              </w:rPr>
              <w:t>в соответствии со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структурой занятия (задание № 4</w:t>
            </w:r>
            <w:r w:rsidR="00707D7F" w:rsidRPr="00A33C7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07D7F" w:rsidRPr="00A33C72" w:rsidRDefault="00707D7F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D7F" w:rsidRPr="00A33C72" w:rsidRDefault="00707D7F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71F" w:rsidRPr="00A33C72" w:rsidRDefault="0084471F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71F" w:rsidRPr="00A33C72" w:rsidRDefault="0084471F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58D" w:rsidRPr="00A33C72" w:rsidRDefault="00E5558D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D7F" w:rsidRPr="00A33C72" w:rsidRDefault="00707D7F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Выступают спикеры, презентуют проект учебного занятия. </w:t>
            </w:r>
          </w:p>
          <w:p w:rsidR="00707D7F" w:rsidRPr="00A33C72" w:rsidRDefault="00707D7F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Работают эксперты: задают вопросы спикерам, анализируют проект представленного на суд учебного занятия.</w:t>
            </w:r>
          </w:p>
          <w:p w:rsidR="005B1CD3" w:rsidRPr="00A33C72" w:rsidRDefault="00707D7F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Обсуждают </w:t>
            </w:r>
            <w:r w:rsidR="005B1CD3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вместе с </w:t>
            </w:r>
            <w:r w:rsidR="005B1CD3" w:rsidRPr="00A33C72">
              <w:rPr>
                <w:rFonts w:ascii="Times New Roman" w:hAnsi="Times New Roman" w:cs="Times New Roman"/>
                <w:sz w:val="24"/>
                <w:szCs w:val="24"/>
              </w:rPr>
              <w:t>экспертами защиту проекта.</w:t>
            </w:r>
          </w:p>
          <w:p w:rsidR="00707D7F" w:rsidRPr="00A33C72" w:rsidRDefault="005B1CD3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Задают вопросы, делятся своими предложениями. </w:t>
            </w:r>
            <w:r w:rsidR="00707D7F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1CD3" w:rsidRPr="00A33C72" w:rsidRDefault="00707D7F" w:rsidP="005B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Дополняют проект предложениями</w:t>
            </w:r>
            <w:r w:rsidR="005B1CD3" w:rsidRPr="00A33C72">
              <w:rPr>
                <w:rFonts w:ascii="Times New Roman" w:hAnsi="Times New Roman" w:cs="Times New Roman"/>
                <w:sz w:val="24"/>
                <w:szCs w:val="24"/>
              </w:rPr>
              <w:t>, поступившими от экспертов и участников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. Вносят изменения</w:t>
            </w:r>
            <w:r w:rsidR="005B1CD3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в проект. </w:t>
            </w:r>
          </w:p>
          <w:p w:rsidR="00707D7F" w:rsidRPr="00A33C72" w:rsidRDefault="005B1CD3" w:rsidP="005B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Направляют проект учебного занятия</w:t>
            </w:r>
            <w:r w:rsidR="00707D7F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в группы (общий чат) </w:t>
            </w:r>
            <w:r w:rsidR="00707D7F" w:rsidRPr="00A33C72">
              <w:rPr>
                <w:rFonts w:ascii="Times New Roman" w:hAnsi="Times New Roman" w:cs="Times New Roman"/>
                <w:sz w:val="24"/>
                <w:szCs w:val="24"/>
              </w:rPr>
              <w:t>для обмена опытом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и дальнейшего применения коллегами</w:t>
            </w:r>
            <w:r w:rsidR="00707D7F" w:rsidRPr="00A33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471F" w:rsidRPr="00A33C72" w:rsidTr="0058441E">
        <w:trPr>
          <w:trHeight w:val="280"/>
        </w:trPr>
        <w:tc>
          <w:tcPr>
            <w:tcW w:w="15550" w:type="dxa"/>
            <w:gridSpan w:val="2"/>
          </w:tcPr>
          <w:p w:rsidR="0084471F" w:rsidRPr="00A33C72" w:rsidRDefault="0084471F" w:rsidP="008447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Итоговый блок</w:t>
            </w:r>
          </w:p>
        </w:tc>
      </w:tr>
      <w:tr w:rsidR="00CA217F" w:rsidRPr="00A33C72" w:rsidTr="0058441E">
        <w:trPr>
          <w:trHeight w:val="3567"/>
        </w:trPr>
        <w:tc>
          <w:tcPr>
            <w:tcW w:w="7775" w:type="dxa"/>
          </w:tcPr>
          <w:p w:rsidR="00451DE0" w:rsidRPr="00A33C72" w:rsidRDefault="00CA217F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итогов. Рефлексия. </w:t>
            </w:r>
          </w:p>
          <w:p w:rsidR="00CA217F" w:rsidRPr="00A33C72" w:rsidRDefault="00CA217F" w:rsidP="0038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Ознакомление участников с в</w:t>
            </w:r>
            <w:r w:rsidR="00E5558D" w:rsidRPr="00A33C72">
              <w:rPr>
                <w:rFonts w:ascii="Times New Roman" w:hAnsi="Times New Roman" w:cs="Times New Roman"/>
                <w:sz w:val="24"/>
                <w:szCs w:val="24"/>
              </w:rPr>
              <w:t>ыполнением задания № 6 (Слайд 1</w:t>
            </w:r>
            <w:r w:rsidR="00720DCC" w:rsidRPr="00A33C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0DCC" w:rsidRPr="00A33C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резентации).</w:t>
            </w:r>
          </w:p>
          <w:p w:rsidR="0084471F" w:rsidRPr="00A33C72" w:rsidRDefault="0084471F" w:rsidP="0084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Озвучивание содержания задания и пошаговое сопровождение участников.</w:t>
            </w:r>
          </w:p>
          <w:p w:rsidR="007712BF" w:rsidRPr="00A33C72" w:rsidRDefault="007712BF" w:rsidP="00844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DE0" w:rsidRPr="00A33C72" w:rsidRDefault="00451DE0" w:rsidP="00844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Подведение итогов. Анализ пройденного материала (насколько поставленная цель была достигнуты в ходе проведения семинара – практикума).</w:t>
            </w:r>
          </w:p>
          <w:p w:rsidR="00A8161B" w:rsidRPr="00A33C72" w:rsidRDefault="00A8161B" w:rsidP="00844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71F" w:rsidRPr="00A33C72" w:rsidRDefault="0084471F" w:rsidP="00584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обратной связи от участников посредством заполнения ими </w:t>
            </w:r>
            <w:proofErr w:type="spellStart"/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– формы</w:t>
            </w:r>
            <w:r w:rsidR="00451DE0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QR-кода о проведённом семинаре – практикуме (Слайд 1</w:t>
            </w:r>
            <w:r w:rsidR="00720DCC" w:rsidRPr="00A33C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51DE0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Презентации).</w:t>
            </w:r>
          </w:p>
        </w:tc>
        <w:tc>
          <w:tcPr>
            <w:tcW w:w="7775" w:type="dxa"/>
          </w:tcPr>
          <w:p w:rsidR="0084471F" w:rsidRPr="00A33C72" w:rsidRDefault="0084471F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71F" w:rsidRPr="00A33C72" w:rsidRDefault="0084471F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71F" w:rsidRPr="00A33C72" w:rsidRDefault="0084471F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58D" w:rsidRPr="00A33C72" w:rsidRDefault="00E5558D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58D" w:rsidRPr="00A33C72" w:rsidRDefault="00E5558D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DE0" w:rsidRPr="00A33C72" w:rsidRDefault="00E5558D" w:rsidP="00C55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Выполняют задание № 6</w:t>
            </w:r>
            <w:r w:rsidR="007712BF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7</w:t>
            </w:r>
            <w:r w:rsidR="00A8161B"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сценария</w:t>
            </w:r>
            <w:r w:rsidR="007712BF" w:rsidRPr="00A33C72">
              <w:rPr>
                <w:rFonts w:ascii="Times New Roman" w:hAnsi="Times New Roman" w:cs="Times New Roman"/>
                <w:sz w:val="24"/>
                <w:szCs w:val="24"/>
              </w:rPr>
              <w:t>) и на слайде презентации</w:t>
            </w:r>
            <w:r w:rsidR="00451DE0" w:rsidRPr="00A33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1DE0" w:rsidRPr="00A33C72" w:rsidRDefault="00451DE0" w:rsidP="00451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Задают интересующие вопросы по проведенному семинару – практикуму, выносят предложения.</w:t>
            </w:r>
          </w:p>
          <w:p w:rsidR="00451DE0" w:rsidRPr="00A33C72" w:rsidRDefault="00451DE0" w:rsidP="00451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17F" w:rsidRPr="00A33C72" w:rsidRDefault="00451DE0" w:rsidP="00451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Дают обратную связь организаторам посредством заполнения </w:t>
            </w:r>
            <w:proofErr w:type="spellStart"/>
            <w:r w:rsidRPr="00A33C72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proofErr w:type="spellEnd"/>
            <w:r w:rsidRPr="00A33C72">
              <w:rPr>
                <w:rFonts w:ascii="Times New Roman" w:hAnsi="Times New Roman" w:cs="Times New Roman"/>
                <w:sz w:val="24"/>
                <w:szCs w:val="24"/>
              </w:rPr>
              <w:t xml:space="preserve"> – формы с помощью QR-кода о проведенном семинаре – практикуме.</w:t>
            </w:r>
          </w:p>
        </w:tc>
      </w:tr>
    </w:tbl>
    <w:p w:rsidR="00E35BE1" w:rsidRPr="00A33C72" w:rsidRDefault="00E35BE1" w:rsidP="007B1A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35BE1" w:rsidRPr="00A33C72" w:rsidSect="0058441E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B00736"/>
    <w:multiLevelType w:val="hybridMultilevel"/>
    <w:tmpl w:val="B5ECD2BA"/>
    <w:lvl w:ilvl="0" w:tplc="DA3CEB6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117"/>
    <w:rsid w:val="00042B2B"/>
    <w:rsid w:val="00085CB1"/>
    <w:rsid w:val="000F5A40"/>
    <w:rsid w:val="001171CD"/>
    <w:rsid w:val="0012628D"/>
    <w:rsid w:val="0017716C"/>
    <w:rsid w:val="001D6941"/>
    <w:rsid w:val="002119EB"/>
    <w:rsid w:val="00271906"/>
    <w:rsid w:val="002B1650"/>
    <w:rsid w:val="002E541C"/>
    <w:rsid w:val="0030046D"/>
    <w:rsid w:val="00330F05"/>
    <w:rsid w:val="00332397"/>
    <w:rsid w:val="00365857"/>
    <w:rsid w:val="003753F8"/>
    <w:rsid w:val="0038499E"/>
    <w:rsid w:val="003A33D1"/>
    <w:rsid w:val="003C0229"/>
    <w:rsid w:val="003D6A91"/>
    <w:rsid w:val="00412D7B"/>
    <w:rsid w:val="00451DE0"/>
    <w:rsid w:val="00463AF6"/>
    <w:rsid w:val="0046795A"/>
    <w:rsid w:val="00473C71"/>
    <w:rsid w:val="004874A4"/>
    <w:rsid w:val="004D74CC"/>
    <w:rsid w:val="0050383F"/>
    <w:rsid w:val="00511B95"/>
    <w:rsid w:val="00526E14"/>
    <w:rsid w:val="0056251A"/>
    <w:rsid w:val="0058441E"/>
    <w:rsid w:val="005B1CD3"/>
    <w:rsid w:val="00607E1C"/>
    <w:rsid w:val="00652B9E"/>
    <w:rsid w:val="006B2858"/>
    <w:rsid w:val="00707D7F"/>
    <w:rsid w:val="00720DCC"/>
    <w:rsid w:val="00736F6C"/>
    <w:rsid w:val="007712BF"/>
    <w:rsid w:val="007B1A5B"/>
    <w:rsid w:val="00812FD3"/>
    <w:rsid w:val="0084471F"/>
    <w:rsid w:val="008F5117"/>
    <w:rsid w:val="009357DC"/>
    <w:rsid w:val="0094537E"/>
    <w:rsid w:val="00951B00"/>
    <w:rsid w:val="00963685"/>
    <w:rsid w:val="00987DF9"/>
    <w:rsid w:val="009A7A32"/>
    <w:rsid w:val="009D325E"/>
    <w:rsid w:val="00A33C72"/>
    <w:rsid w:val="00A628F0"/>
    <w:rsid w:val="00A74BE4"/>
    <w:rsid w:val="00A8161B"/>
    <w:rsid w:val="00A97F6D"/>
    <w:rsid w:val="00AA03E3"/>
    <w:rsid w:val="00AA57E4"/>
    <w:rsid w:val="00AB56FB"/>
    <w:rsid w:val="00AC7B97"/>
    <w:rsid w:val="00B10440"/>
    <w:rsid w:val="00B12712"/>
    <w:rsid w:val="00B1601B"/>
    <w:rsid w:val="00B23C96"/>
    <w:rsid w:val="00B6053B"/>
    <w:rsid w:val="00B71609"/>
    <w:rsid w:val="00B76EE1"/>
    <w:rsid w:val="00BC1C35"/>
    <w:rsid w:val="00C33E78"/>
    <w:rsid w:val="00C55445"/>
    <w:rsid w:val="00C5556E"/>
    <w:rsid w:val="00C85CD8"/>
    <w:rsid w:val="00C94AEE"/>
    <w:rsid w:val="00CA217F"/>
    <w:rsid w:val="00D41D6B"/>
    <w:rsid w:val="00D53F62"/>
    <w:rsid w:val="00D675C1"/>
    <w:rsid w:val="00D71CF2"/>
    <w:rsid w:val="00DC4655"/>
    <w:rsid w:val="00DC6EF4"/>
    <w:rsid w:val="00DC6FE5"/>
    <w:rsid w:val="00DD0EDF"/>
    <w:rsid w:val="00DD5350"/>
    <w:rsid w:val="00DE2839"/>
    <w:rsid w:val="00E1441E"/>
    <w:rsid w:val="00E2208B"/>
    <w:rsid w:val="00E35BE1"/>
    <w:rsid w:val="00E5558D"/>
    <w:rsid w:val="00EC24F2"/>
    <w:rsid w:val="00F05C04"/>
    <w:rsid w:val="00F26D61"/>
    <w:rsid w:val="00F33638"/>
    <w:rsid w:val="00F47DF3"/>
    <w:rsid w:val="00FC7361"/>
    <w:rsid w:val="00FC7C0A"/>
    <w:rsid w:val="00FE0AC9"/>
    <w:rsid w:val="00FE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C6A05B-57F0-4E50-83EC-2FC30E63E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51A"/>
    <w:pPr>
      <w:ind w:left="720"/>
      <w:contextualSpacing/>
    </w:pPr>
  </w:style>
  <w:style w:type="table" w:styleId="a4">
    <w:name w:val="Table Grid"/>
    <w:basedOn w:val="a1"/>
    <w:uiPriority w:val="39"/>
    <w:rsid w:val="00E35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76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6EE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94A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n-okF4qjLd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n-okF4qjLd8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5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46</cp:revision>
  <cp:lastPrinted>2023-11-17T03:43:00Z</cp:lastPrinted>
  <dcterms:created xsi:type="dcterms:W3CDTF">2023-11-14T10:40:00Z</dcterms:created>
  <dcterms:modified xsi:type="dcterms:W3CDTF">2025-10-22T03:12:00Z</dcterms:modified>
</cp:coreProperties>
</file>